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0D" w:rsidRDefault="002E730D" w:rsidP="002E730D">
      <w:pPr>
        <w:rPr>
          <w:rFonts w:cs="Times New Roman"/>
          <w:bCs/>
          <w:color w:val="000000"/>
        </w:rPr>
      </w:pPr>
      <w:r w:rsidRPr="00CC18A6">
        <w:rPr>
          <w:rFonts w:cs="Times New Roman"/>
          <w:i/>
          <w:color w:val="000000"/>
        </w:rPr>
        <w:t xml:space="preserve">Jézus így válaszolt: „Ha én dicsőíteném magamat, a dicsőségem semmi volna: az én Atyám az, aki megdicsőít engem, akiről ti azt mondjátok, hogy a ti Istenetek, </w:t>
      </w:r>
      <w:r w:rsidRPr="00CC18A6">
        <w:rPr>
          <w:rFonts w:cs="Times New Roman"/>
          <w:bCs/>
          <w:color w:val="000000"/>
        </w:rPr>
        <w:t>(Jn 8,54)</w:t>
      </w:r>
    </w:p>
    <w:p w:rsidR="002E730D" w:rsidRDefault="002E730D" w:rsidP="002E730D">
      <w:pPr>
        <w:rPr>
          <w:rFonts w:cs="Times New Roman"/>
          <w:bCs/>
          <w:color w:val="000000"/>
        </w:rPr>
      </w:pPr>
    </w:p>
    <w:p w:rsidR="002E730D" w:rsidRDefault="002E730D" w:rsidP="002E730D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Önmagam dicsőítése nem ér semmit – mondja Jézus. Követendő példa. Akkor is, ha ennek az ellenkezőjét látjuk ma körülöttünk. Sajnos, gyakran találkozunk öndicsőítéssel. Pedig őszintén végiggondolva más eredményre jutna mindenki. Mire gondolok? A születés helye, időpontja, a születéskori egészség, a család, a környezet adta lehetőség mind Isten ajándéka. Ezek az alapok nem szerzett eredmények, hanem ajándék. Méghozzá Isten ajándéka. Ha értelmesen használom a lehetőségeimet, képességeimet, valami olyat is létrehozhatok, amit mások értékesnek tartanak. Az eredmény tehát a kapott és a továbbfejlesztésre kihasznált lehetőségek összhatásaként jelenik meg. </w:t>
      </w:r>
    </w:p>
    <w:p w:rsidR="002E730D" w:rsidRDefault="002E730D" w:rsidP="002E730D">
      <w:pPr>
        <w:rPr>
          <w:rFonts w:cs="Times New Roman"/>
          <w:bCs/>
          <w:color w:val="000000"/>
        </w:rPr>
      </w:pPr>
    </w:p>
    <w:p w:rsidR="002E730D" w:rsidRPr="00432224" w:rsidRDefault="002E730D" w:rsidP="002E730D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Amit kaptam, azért azt illeti a dicsőség, Aki adta. Jézus pontosan így viszonyul a fenti mondat alapján. Ő a Mennyei Atyát, mindannyiunk Atyját dicsőítette. Az Atya pedig gyönyörködik a Fiúban, Jézusban és megdicsőíti Őt. A zsidók meggyőződéssel vallják, hogy ez az Isten az ő Istenük is. És ki a Te Istened? </w:t>
      </w:r>
      <w:r w:rsidRPr="00995EE4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0D"/>
    <w:rsid w:val="00186D62"/>
    <w:rsid w:val="002E730D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730D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E730D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1007</Characters>
  <Application>Microsoft Office Word</Application>
  <DocSecurity>0</DocSecurity>
  <Lines>8</Lines>
  <Paragraphs>2</Paragraphs>
  <ScaleCrop>false</ScaleCrop>
  <Company>Pétáv Kft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2015-12-08T09:31:00Z</dcterms:created>
  <dcterms:modified xsi:type="dcterms:W3CDTF">2015-12-08T09:32:00Z</dcterms:modified>
</cp:coreProperties>
</file>